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72" w:rsidRPr="00E35D72" w:rsidRDefault="00E35D72" w:rsidP="00E35D72">
      <w:pPr>
        <w:spacing w:after="0"/>
        <w:rPr>
          <w:b/>
          <w:u w:val="single"/>
        </w:rPr>
      </w:pPr>
      <w:r w:rsidRPr="00E35D72">
        <w:rPr>
          <w:b/>
          <w:u w:val="single"/>
        </w:rPr>
        <w:t xml:space="preserve">Warsztatowe spotkanie integracyjne </w:t>
      </w:r>
      <w:r>
        <w:rPr>
          <w:b/>
          <w:u w:val="single"/>
        </w:rPr>
        <w:t xml:space="preserve">    </w:t>
      </w:r>
      <w:r w:rsidRPr="00E35D72">
        <w:rPr>
          <w:b/>
          <w:u w:val="single"/>
        </w:rPr>
        <w:t>„POZNAJEMY ZAWODY”</w:t>
      </w:r>
      <w:r>
        <w:rPr>
          <w:b/>
          <w:u w:val="single"/>
        </w:rPr>
        <w:t xml:space="preserve">      </w:t>
      </w:r>
    </w:p>
    <w:p w:rsidR="00E35D72" w:rsidRDefault="00E35D72" w:rsidP="00E35D72">
      <w:pPr>
        <w:spacing w:line="240" w:lineRule="auto"/>
      </w:pPr>
    </w:p>
    <w:p w:rsidR="00E35D72" w:rsidRDefault="00E35D72" w:rsidP="00E35D72">
      <w:pPr>
        <w:spacing w:after="0" w:line="240" w:lineRule="auto"/>
        <w:rPr>
          <w:b/>
        </w:rPr>
      </w:pPr>
      <w:r w:rsidRPr="00E35D72">
        <w:rPr>
          <w:b/>
          <w:i/>
        </w:rPr>
        <w:t>Data spotkania</w:t>
      </w:r>
      <w:r>
        <w:t xml:space="preserve">: </w:t>
      </w:r>
      <w:r w:rsidRPr="00E35D72">
        <w:rPr>
          <w:u w:val="single"/>
        </w:rPr>
        <w:t>20.03.2015r</w:t>
      </w:r>
      <w:r w:rsidRPr="00E35D72">
        <w:rPr>
          <w:u w:val="single"/>
        </w:rPr>
        <w:br/>
      </w:r>
    </w:p>
    <w:p w:rsidR="00E35D72" w:rsidRDefault="00E35D72" w:rsidP="00E35D72">
      <w:pPr>
        <w:spacing w:after="0" w:line="240" w:lineRule="auto"/>
      </w:pPr>
      <w:r w:rsidRPr="00E35D72">
        <w:rPr>
          <w:b/>
        </w:rPr>
        <w:t>Rozpoczęcie:</w:t>
      </w:r>
      <w:r>
        <w:t xml:space="preserve">  </w:t>
      </w:r>
      <w:r w:rsidRPr="00E35D72">
        <w:rPr>
          <w:u w:val="single"/>
        </w:rPr>
        <w:t>godzina 9.00</w:t>
      </w:r>
    </w:p>
    <w:p w:rsidR="00E35D72" w:rsidRDefault="00E35D72" w:rsidP="00E35D72">
      <w:pPr>
        <w:spacing w:after="0" w:line="240" w:lineRule="auto"/>
        <w:rPr>
          <w:b/>
          <w:i/>
        </w:rPr>
      </w:pPr>
    </w:p>
    <w:p w:rsidR="00E35D72" w:rsidRDefault="00E35D72" w:rsidP="00E35D72">
      <w:pPr>
        <w:spacing w:after="0" w:line="240" w:lineRule="auto"/>
      </w:pPr>
      <w:r w:rsidRPr="00E35D72">
        <w:rPr>
          <w:b/>
          <w:i/>
        </w:rPr>
        <w:t>Miejsce spotkania</w:t>
      </w:r>
      <w:r>
        <w:t xml:space="preserve"> :  sala gimnastyczna w </w:t>
      </w:r>
      <w:r w:rsidRPr="00E35D72">
        <w:rPr>
          <w:u w:val="single"/>
        </w:rPr>
        <w:t>Zespole Szkół Nr3 ul. Nowomiejska 21,  87 – 800 Włocławek</w:t>
      </w:r>
    </w:p>
    <w:p w:rsidR="00E35D72" w:rsidRDefault="00E35D72" w:rsidP="00E35D72">
      <w:pPr>
        <w:spacing w:after="0"/>
      </w:pPr>
    </w:p>
    <w:p w:rsidR="00E35D72" w:rsidRDefault="00E35D72" w:rsidP="00E35D72">
      <w:pPr>
        <w:spacing w:after="0"/>
      </w:pPr>
      <w:r w:rsidRPr="00E35D72">
        <w:rPr>
          <w:u w:val="single"/>
        </w:rPr>
        <w:t>Program warsztatowego spotkania integracyjnego pod hasłem "Poznajemy zawody" :</w:t>
      </w:r>
      <w:r w:rsidRPr="00E35D72">
        <w:rPr>
          <w:u w:val="single"/>
        </w:rPr>
        <w:br/>
      </w:r>
    </w:p>
    <w:p w:rsidR="00E35D72" w:rsidRDefault="00E35D72" w:rsidP="00E35D72">
      <w:pPr>
        <w:spacing w:after="0"/>
      </w:pPr>
      <w:r>
        <w:t>1. Prezentacja założeń projektu "Warto zdobyć ciekawy zawód"</w:t>
      </w:r>
      <w:r>
        <w:br/>
      </w:r>
    </w:p>
    <w:p w:rsidR="00E35D72" w:rsidRDefault="00E35D72" w:rsidP="00E35D72">
      <w:pPr>
        <w:spacing w:after="0"/>
      </w:pPr>
      <w:r>
        <w:t>2. Prezentacja pracodawców i instytucji pracy;</w:t>
      </w:r>
      <w:r>
        <w:br/>
      </w:r>
    </w:p>
    <w:p w:rsidR="00E35D72" w:rsidRDefault="00E35D72" w:rsidP="00E35D72">
      <w:pPr>
        <w:spacing w:after="0"/>
      </w:pPr>
      <w:r>
        <w:t>3. Turniej zawodowy: udział biorą dwu-osobowe drużyny- reprezentacje poszczególnych szkół              ( uczniowie z orzeczeniami o niepełnosprawności intelektualnej )</w:t>
      </w:r>
      <w:r>
        <w:br/>
      </w:r>
    </w:p>
    <w:p w:rsidR="000D09A1" w:rsidRDefault="00E35D72" w:rsidP="00E35D72">
      <w:pPr>
        <w:spacing w:after="0"/>
      </w:pPr>
      <w:r>
        <w:t>4. Podsumowanie, wręczenie upominków, poczęstunek i możliwość zwiedzania  warsztatów.</w:t>
      </w:r>
      <w:r>
        <w:br/>
        <w:t>Na zgłoszenia drużyn czekamy do  10.03.2015r. pod nr Tel. : 544121041</w:t>
      </w:r>
    </w:p>
    <w:sectPr w:rsidR="000D09A1" w:rsidSect="000D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5D72"/>
    <w:rsid w:val="0008159E"/>
    <w:rsid w:val="000D09A1"/>
    <w:rsid w:val="005B6801"/>
    <w:rsid w:val="00E3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>Prywatny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2</cp:revision>
  <dcterms:created xsi:type="dcterms:W3CDTF">2015-02-02T16:08:00Z</dcterms:created>
  <dcterms:modified xsi:type="dcterms:W3CDTF">2015-02-02T16:08:00Z</dcterms:modified>
</cp:coreProperties>
</file>